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49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2160"/>
        <w:gridCol w:w="2160"/>
        <w:gridCol w:w="2160"/>
      </w:tblGrid>
      <w:tr w:rsidR="00A16813" w:rsidTr="00A93374">
        <w:tc>
          <w:tcPr>
            <w:tcW w:w="2988" w:type="dxa"/>
            <w:shd w:val="clear" w:color="auto" w:fill="auto"/>
          </w:tcPr>
          <w:p w:rsidR="00A16813" w:rsidRPr="00A93374" w:rsidRDefault="00A16813" w:rsidP="00A93374">
            <w:pPr>
              <w:rPr>
                <w:color w:val="808080"/>
                <w:sz w:val="28"/>
                <w:szCs w:val="28"/>
              </w:rPr>
            </w:pPr>
            <w:r w:rsidRPr="00A93374">
              <w:rPr>
                <w:color w:val="808080"/>
                <w:sz w:val="28"/>
                <w:szCs w:val="28"/>
              </w:rPr>
              <w:t>Online felület</w:t>
            </w:r>
          </w:p>
          <w:p w:rsidR="00A16813" w:rsidRPr="00A93374" w:rsidRDefault="00A16813" w:rsidP="00A93374">
            <w:pPr>
              <w:rPr>
                <w:color w:val="808080"/>
                <w:sz w:val="28"/>
                <w:szCs w:val="28"/>
              </w:rPr>
            </w:pPr>
            <w:r w:rsidRPr="00A93374">
              <w:rPr>
                <w:color w:val="808080"/>
                <w:sz w:val="28"/>
                <w:szCs w:val="28"/>
              </w:rPr>
              <w:t>(kérjük a megfelelő helyre tegyél X-et)</w:t>
            </w:r>
          </w:p>
        </w:tc>
        <w:tc>
          <w:tcPr>
            <w:tcW w:w="2160" w:type="dxa"/>
            <w:shd w:val="clear" w:color="auto" w:fill="auto"/>
          </w:tcPr>
          <w:p w:rsidR="00A16813" w:rsidRPr="004B519E" w:rsidRDefault="00A16813" w:rsidP="00ED4881">
            <w:r>
              <w:t>Honlap</w:t>
            </w:r>
            <w:r w:rsidR="005677A4"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A16813" w:rsidRPr="004B519E" w:rsidRDefault="00A16813" w:rsidP="00A93374">
            <w:r>
              <w:t>Hírlevél</w:t>
            </w:r>
          </w:p>
        </w:tc>
        <w:tc>
          <w:tcPr>
            <w:tcW w:w="2160" w:type="dxa"/>
            <w:shd w:val="clear" w:color="auto" w:fill="auto"/>
          </w:tcPr>
          <w:p w:rsidR="00A16813" w:rsidRPr="004B519E" w:rsidRDefault="00A16813" w:rsidP="00ED4881">
            <w:r>
              <w:t>Facebook</w:t>
            </w:r>
            <w:r w:rsidR="00F466EC">
              <w:t xml:space="preserve"> </w:t>
            </w:r>
          </w:p>
        </w:tc>
      </w:tr>
      <w:tr w:rsidR="005F6805" w:rsidTr="00A93374">
        <w:tc>
          <w:tcPr>
            <w:tcW w:w="2988" w:type="dxa"/>
            <w:shd w:val="clear" w:color="auto" w:fill="auto"/>
          </w:tcPr>
          <w:p w:rsidR="005F6805" w:rsidRPr="00A93374" w:rsidRDefault="005F6805" w:rsidP="00A93374">
            <w:pPr>
              <w:rPr>
                <w:color w:val="808080"/>
                <w:sz w:val="28"/>
                <w:szCs w:val="28"/>
              </w:rPr>
            </w:pPr>
            <w:r w:rsidRPr="00A93374">
              <w:rPr>
                <w:color w:val="808080"/>
                <w:sz w:val="28"/>
                <w:szCs w:val="28"/>
              </w:rPr>
              <w:t>Téma</w:t>
            </w:r>
          </w:p>
        </w:tc>
        <w:tc>
          <w:tcPr>
            <w:tcW w:w="6480" w:type="dxa"/>
            <w:gridSpan w:val="3"/>
            <w:shd w:val="clear" w:color="auto" w:fill="auto"/>
          </w:tcPr>
          <w:p w:rsidR="005F6805" w:rsidRPr="00E321D0" w:rsidRDefault="005F6805" w:rsidP="00E73145">
            <w:pPr>
              <w:jc w:val="both"/>
              <w:rPr>
                <w:b/>
              </w:rPr>
            </w:pPr>
            <w:bookmarkStart w:id="0" w:name="_GoBack"/>
            <w:bookmarkEnd w:id="0"/>
          </w:p>
        </w:tc>
      </w:tr>
      <w:tr w:rsidR="005F6805" w:rsidTr="00A93374">
        <w:tc>
          <w:tcPr>
            <w:tcW w:w="2988" w:type="dxa"/>
            <w:shd w:val="clear" w:color="auto" w:fill="auto"/>
          </w:tcPr>
          <w:p w:rsidR="005F6805" w:rsidRPr="00A93374" w:rsidRDefault="005F6805" w:rsidP="00A93374">
            <w:pPr>
              <w:rPr>
                <w:color w:val="808080"/>
                <w:sz w:val="28"/>
                <w:szCs w:val="28"/>
              </w:rPr>
            </w:pPr>
            <w:r w:rsidRPr="00A93374">
              <w:rPr>
                <w:color w:val="808080"/>
                <w:sz w:val="28"/>
                <w:szCs w:val="28"/>
              </w:rPr>
              <w:t>Szerző</w:t>
            </w:r>
          </w:p>
        </w:tc>
        <w:tc>
          <w:tcPr>
            <w:tcW w:w="6480" w:type="dxa"/>
            <w:gridSpan w:val="3"/>
            <w:shd w:val="clear" w:color="auto" w:fill="auto"/>
          </w:tcPr>
          <w:p w:rsidR="005F6805" w:rsidRPr="004B519E" w:rsidRDefault="005F6805" w:rsidP="00A93374"/>
        </w:tc>
      </w:tr>
      <w:tr w:rsidR="005F6805" w:rsidTr="00A93374">
        <w:tc>
          <w:tcPr>
            <w:tcW w:w="2988" w:type="dxa"/>
            <w:shd w:val="clear" w:color="auto" w:fill="auto"/>
          </w:tcPr>
          <w:p w:rsidR="005F6805" w:rsidRPr="00A93374" w:rsidRDefault="005F6805" w:rsidP="00A93374">
            <w:pPr>
              <w:rPr>
                <w:color w:val="808080"/>
                <w:sz w:val="28"/>
                <w:szCs w:val="28"/>
              </w:rPr>
            </w:pPr>
            <w:r w:rsidRPr="00A93374">
              <w:rPr>
                <w:color w:val="808080"/>
                <w:sz w:val="28"/>
                <w:szCs w:val="28"/>
              </w:rPr>
              <w:t>Cím</w:t>
            </w:r>
          </w:p>
        </w:tc>
        <w:tc>
          <w:tcPr>
            <w:tcW w:w="6480" w:type="dxa"/>
            <w:gridSpan w:val="3"/>
            <w:shd w:val="clear" w:color="auto" w:fill="auto"/>
          </w:tcPr>
          <w:p w:rsidR="00E73145" w:rsidRPr="00E73145" w:rsidRDefault="00E73145" w:rsidP="00E7314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FA63BE" w:rsidRPr="00FA63BE" w:rsidRDefault="00FA63BE" w:rsidP="00061C0A">
            <w:pPr>
              <w:pStyle w:val="auth"/>
              <w:jc w:val="both"/>
              <w:rPr>
                <w:rFonts w:ascii="Calibri Light" w:hAnsi="Calibri Light" w:cs="Arial"/>
                <w:b/>
                <w:color w:val="777777"/>
                <w:sz w:val="20"/>
                <w:szCs w:val="20"/>
                <w:shd w:val="clear" w:color="auto" w:fill="FFFFFF"/>
              </w:rPr>
            </w:pPr>
          </w:p>
          <w:p w:rsidR="006E52FA" w:rsidRPr="006E52FA" w:rsidRDefault="006E52FA" w:rsidP="006E52FA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  <w:p w:rsidR="00BA3C0C" w:rsidRPr="00DC07B3" w:rsidRDefault="00BA3C0C" w:rsidP="00BA3C0C">
            <w:pPr>
              <w:spacing w:after="160" w:line="252" w:lineRule="auto"/>
              <w:rPr>
                <w:rFonts w:ascii="Calibri Light" w:eastAsia="Calibri" w:hAnsi="Calibri Light"/>
                <w:b/>
                <w:bCs/>
                <w:color w:val="000000"/>
                <w:lang w:eastAsia="en-US"/>
              </w:rPr>
            </w:pPr>
          </w:p>
          <w:p w:rsidR="0007123B" w:rsidRPr="00DC07B3" w:rsidRDefault="0007123B" w:rsidP="0007123B">
            <w:pPr>
              <w:rPr>
                <w:b/>
              </w:rPr>
            </w:pPr>
          </w:p>
          <w:p w:rsidR="005F6805" w:rsidRPr="004B519E" w:rsidRDefault="005F6805" w:rsidP="00A93374"/>
        </w:tc>
      </w:tr>
      <w:tr w:rsidR="005F6805" w:rsidTr="00A93374">
        <w:tc>
          <w:tcPr>
            <w:tcW w:w="2988" w:type="dxa"/>
            <w:shd w:val="clear" w:color="auto" w:fill="auto"/>
          </w:tcPr>
          <w:p w:rsidR="005F6805" w:rsidRPr="00A93374" w:rsidRDefault="00306B1E" w:rsidP="00A93374">
            <w:pPr>
              <w:rPr>
                <w:color w:val="808080"/>
                <w:sz w:val="28"/>
                <w:szCs w:val="28"/>
              </w:rPr>
            </w:pPr>
            <w:r w:rsidRPr="00A93374">
              <w:rPr>
                <w:color w:val="808080"/>
                <w:sz w:val="28"/>
                <w:szCs w:val="28"/>
              </w:rPr>
              <w:t>Megjelenés kért</w:t>
            </w:r>
            <w:r w:rsidR="005F6805" w:rsidRPr="00A93374">
              <w:rPr>
                <w:color w:val="808080"/>
                <w:sz w:val="28"/>
                <w:szCs w:val="28"/>
              </w:rPr>
              <w:t xml:space="preserve"> időpontja</w:t>
            </w:r>
          </w:p>
        </w:tc>
        <w:tc>
          <w:tcPr>
            <w:tcW w:w="6480" w:type="dxa"/>
            <w:gridSpan w:val="3"/>
            <w:shd w:val="clear" w:color="auto" w:fill="auto"/>
          </w:tcPr>
          <w:p w:rsidR="005F6805" w:rsidRPr="004B519E" w:rsidRDefault="005F6805" w:rsidP="00E73145"/>
        </w:tc>
      </w:tr>
    </w:tbl>
    <w:p w:rsidR="005F6805" w:rsidRDefault="00ED4881" w:rsidP="005F6805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-724535</wp:posOffset>
            </wp:positionV>
            <wp:extent cx="511810" cy="511810"/>
            <wp:effectExtent l="19050" t="0" r="2540" b="0"/>
            <wp:wrapTight wrapText="bothSides">
              <wp:wrapPolygon edited="0">
                <wp:start x="-804" y="0"/>
                <wp:lineTo x="-804" y="20903"/>
                <wp:lineTo x="21707" y="20903"/>
                <wp:lineTo x="21707" y="0"/>
                <wp:lineTo x="-804" y="0"/>
              </wp:wrapPolygon>
            </wp:wrapTight>
            <wp:docPr id="2" name="Kép 2" descr="Új Életfa log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Új Életfa logó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6805" w:rsidRDefault="005F6805" w:rsidP="005F6805"/>
    <w:p w:rsidR="005F6805" w:rsidRDefault="00976314" w:rsidP="005F6805">
      <w:r>
        <w:t xml:space="preserve"> </w:t>
      </w:r>
    </w:p>
    <w:p w:rsidR="005F6805" w:rsidRDefault="005F6805" w:rsidP="005F6805"/>
    <w:p w:rsidR="005F6805" w:rsidRPr="005F6805" w:rsidRDefault="005F6805" w:rsidP="005F6805">
      <w:pPr>
        <w:rPr>
          <w:i/>
          <w:sz w:val="22"/>
          <w:szCs w:val="22"/>
        </w:rPr>
      </w:pPr>
      <w:r w:rsidRPr="005F6805">
        <w:rPr>
          <w:i/>
          <w:sz w:val="22"/>
          <w:szCs w:val="22"/>
        </w:rPr>
        <w:t xml:space="preserve">Kérjük, hogy a képet a levélhez csatolt fájlként mellékeld, ne másold be ide. </w:t>
      </w:r>
    </w:p>
    <w:p w:rsidR="005F6805" w:rsidRDefault="005F6805" w:rsidP="005F6805">
      <w:pPr>
        <w:rPr>
          <w:i/>
          <w:sz w:val="22"/>
          <w:szCs w:val="22"/>
        </w:rPr>
      </w:pPr>
      <w:r w:rsidRPr="005F6805">
        <w:rPr>
          <w:i/>
          <w:sz w:val="22"/>
          <w:szCs w:val="22"/>
        </w:rPr>
        <w:t xml:space="preserve">A cikk szövegében a kiemelni kívánt részt vastagítsd meg. Egyéb formázást ne használj. </w:t>
      </w:r>
    </w:p>
    <w:p w:rsidR="00EA46E1" w:rsidRPr="005F6805" w:rsidRDefault="00EA46E1" w:rsidP="005F6805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Munkád során ne feledkezz meg a mentésről. </w:t>
      </w:r>
    </w:p>
    <w:p w:rsidR="005B3843" w:rsidRDefault="005B3843" w:rsidP="00463348">
      <w:pPr>
        <w:jc w:val="both"/>
        <w:outlineLvl w:val="0"/>
        <w:rPr>
          <w:color w:val="808080"/>
        </w:rPr>
      </w:pPr>
    </w:p>
    <w:sectPr w:rsidR="005B3843" w:rsidSect="00BB242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085" w:rsidRDefault="00906085">
      <w:r>
        <w:separator/>
      </w:r>
    </w:p>
  </w:endnote>
  <w:endnote w:type="continuationSeparator" w:id="0">
    <w:p w:rsidR="00906085" w:rsidRDefault="00906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B1E" w:rsidRPr="00EA46E1" w:rsidRDefault="00306B1E" w:rsidP="00EA46E1">
    <w:pPr>
      <w:pStyle w:val="llb"/>
      <w:pBdr>
        <w:top w:val="single" w:sz="4" w:space="1" w:color="808080"/>
      </w:pBdr>
      <w:jc w:val="center"/>
      <w:rPr>
        <w:color w:val="808080"/>
        <w:sz w:val="28"/>
        <w:szCs w:val="28"/>
      </w:rPr>
    </w:pPr>
    <w:r w:rsidRPr="00EA46E1">
      <w:rPr>
        <w:color w:val="808080"/>
        <w:sz w:val="28"/>
        <w:szCs w:val="28"/>
      </w:rPr>
      <w:t>E-mail: kommunikacio@eletfaprogram.hu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085" w:rsidRDefault="00906085">
      <w:r>
        <w:separator/>
      </w:r>
    </w:p>
  </w:footnote>
  <w:footnote w:type="continuationSeparator" w:id="0">
    <w:p w:rsidR="00906085" w:rsidRDefault="00906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B1E" w:rsidRDefault="00BB242B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53.3pt;height:399.85pt;z-index:-25165875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B1E" w:rsidRPr="00725BED" w:rsidRDefault="00BB242B" w:rsidP="005F6805">
    <w:pPr>
      <w:rPr>
        <w:b/>
        <w:color w:val="999999"/>
        <w:sz w:val="28"/>
        <w:szCs w:val="28"/>
      </w:rPr>
    </w:pPr>
    <w:r>
      <w:rPr>
        <w:b/>
        <w:noProof/>
        <w:color w:val="999999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53.3pt;height:399.85pt;z-index:-25165772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306B1E" w:rsidRPr="00725BED">
      <w:rPr>
        <w:b/>
        <w:color w:val="999999"/>
        <w:sz w:val="28"/>
        <w:szCs w:val="28"/>
      </w:rPr>
      <w:t>Online megjelenés</w:t>
    </w:r>
  </w:p>
  <w:p w:rsidR="00306B1E" w:rsidRPr="005F6805" w:rsidRDefault="00306B1E" w:rsidP="00725BED">
    <w:pPr>
      <w:pBdr>
        <w:bottom w:val="single" w:sz="4" w:space="1" w:color="808080"/>
      </w:pBdr>
      <w:rPr>
        <w:color w:val="999999"/>
        <w:sz w:val="28"/>
        <w:szCs w:val="28"/>
      </w:rPr>
    </w:pPr>
    <w:r w:rsidRPr="00725BED">
      <w:rPr>
        <w:b/>
        <w:color w:val="999999"/>
        <w:sz w:val="28"/>
        <w:szCs w:val="28"/>
      </w:rPr>
      <w:t>Adatlap</w:t>
    </w:r>
  </w:p>
  <w:p w:rsidR="00306B1E" w:rsidRDefault="00306B1E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B1E" w:rsidRDefault="00BB242B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53.3pt;height:399.85pt;z-index:-25165977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F6805"/>
    <w:rsid w:val="00025464"/>
    <w:rsid w:val="000263F1"/>
    <w:rsid w:val="00042D22"/>
    <w:rsid w:val="00061C0A"/>
    <w:rsid w:val="0007123B"/>
    <w:rsid w:val="00133275"/>
    <w:rsid w:val="00137390"/>
    <w:rsid w:val="0019752D"/>
    <w:rsid w:val="00205108"/>
    <w:rsid w:val="002721A3"/>
    <w:rsid w:val="002B39F5"/>
    <w:rsid w:val="002C4188"/>
    <w:rsid w:val="00306B1E"/>
    <w:rsid w:val="003945D4"/>
    <w:rsid w:val="003A2B57"/>
    <w:rsid w:val="00463348"/>
    <w:rsid w:val="00476469"/>
    <w:rsid w:val="004A47E9"/>
    <w:rsid w:val="004A5104"/>
    <w:rsid w:val="004B519E"/>
    <w:rsid w:val="005305CD"/>
    <w:rsid w:val="005677A4"/>
    <w:rsid w:val="005B3843"/>
    <w:rsid w:val="005D6F06"/>
    <w:rsid w:val="005F6805"/>
    <w:rsid w:val="00675669"/>
    <w:rsid w:val="006E52FA"/>
    <w:rsid w:val="0072383E"/>
    <w:rsid w:val="00725BED"/>
    <w:rsid w:val="00730F44"/>
    <w:rsid w:val="00747C64"/>
    <w:rsid w:val="008D00D5"/>
    <w:rsid w:val="008D7265"/>
    <w:rsid w:val="008E0E7F"/>
    <w:rsid w:val="008E4CB0"/>
    <w:rsid w:val="008E52CB"/>
    <w:rsid w:val="00906085"/>
    <w:rsid w:val="00910319"/>
    <w:rsid w:val="00937572"/>
    <w:rsid w:val="009418AB"/>
    <w:rsid w:val="00962DB3"/>
    <w:rsid w:val="00976314"/>
    <w:rsid w:val="009959DB"/>
    <w:rsid w:val="009D08AA"/>
    <w:rsid w:val="00A16813"/>
    <w:rsid w:val="00A93374"/>
    <w:rsid w:val="00B014F6"/>
    <w:rsid w:val="00B04DC4"/>
    <w:rsid w:val="00BA3C0C"/>
    <w:rsid w:val="00BA6B28"/>
    <w:rsid w:val="00BB242B"/>
    <w:rsid w:val="00BC293A"/>
    <w:rsid w:val="00C275EE"/>
    <w:rsid w:val="00CA0059"/>
    <w:rsid w:val="00CA08EF"/>
    <w:rsid w:val="00CD7DFD"/>
    <w:rsid w:val="00DC07B3"/>
    <w:rsid w:val="00E00CDE"/>
    <w:rsid w:val="00E321D0"/>
    <w:rsid w:val="00E73145"/>
    <w:rsid w:val="00E776F1"/>
    <w:rsid w:val="00E827B7"/>
    <w:rsid w:val="00EA46E1"/>
    <w:rsid w:val="00EB2A8A"/>
    <w:rsid w:val="00ED4881"/>
    <w:rsid w:val="00F466EC"/>
    <w:rsid w:val="00F517B0"/>
    <w:rsid w:val="00FA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B242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5F680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F6805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5F68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umtrkp">
    <w:name w:val="Document Map"/>
    <w:basedOn w:val="Norml"/>
    <w:semiHidden/>
    <w:rsid w:val="0013327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Web">
    <w:name w:val="Normal (Web)"/>
    <w:basedOn w:val="Norml"/>
    <w:uiPriority w:val="99"/>
    <w:unhideWhenUsed/>
    <w:rsid w:val="00FA63BE"/>
    <w:pPr>
      <w:spacing w:after="210"/>
    </w:pPr>
    <w:rPr>
      <w:rFonts w:eastAsia="Calibri"/>
    </w:rPr>
  </w:style>
  <w:style w:type="character" w:styleId="Kiemels2">
    <w:name w:val="Strong"/>
    <w:uiPriority w:val="22"/>
    <w:qFormat/>
    <w:rsid w:val="00FA63BE"/>
    <w:rPr>
      <w:b/>
      <w:bCs/>
    </w:rPr>
  </w:style>
  <w:style w:type="paragraph" w:customStyle="1" w:styleId="auth">
    <w:name w:val="auth"/>
    <w:basedOn w:val="Norml"/>
    <w:rsid w:val="00BA6B28"/>
    <w:pPr>
      <w:spacing w:before="100" w:beforeAutospacing="1" w:after="100" w:afterAutospacing="1"/>
    </w:pPr>
  </w:style>
  <w:style w:type="character" w:styleId="Hiperhivatkozs">
    <w:name w:val="Hyperlink"/>
    <w:uiPriority w:val="99"/>
    <w:unhideWhenUsed/>
    <w:rsid w:val="00BA6B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Online felület</vt:lpstr>
    </vt:vector>
  </TitlesOfParts>
  <Company>Contact Studio Kft.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felület</dc:title>
  <dc:creator>Nagyházi Mária</dc:creator>
  <cp:lastModifiedBy>Vargáné Marika</cp:lastModifiedBy>
  <cp:revision>2</cp:revision>
  <cp:lastPrinted>2013-07-19T10:40:00Z</cp:lastPrinted>
  <dcterms:created xsi:type="dcterms:W3CDTF">2017-01-19T14:12:00Z</dcterms:created>
  <dcterms:modified xsi:type="dcterms:W3CDTF">2017-01-19T14:12:00Z</dcterms:modified>
</cp:coreProperties>
</file>